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571" w14:textId="77777777" w:rsidR="00D0203C" w:rsidRPr="00517529" w:rsidRDefault="00D0203C" w:rsidP="00D0203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175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高知県災害派遣福祉チーム（第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5175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期）養成研修　開催要項</w:t>
      </w:r>
    </w:p>
    <w:p w14:paraId="17A6603A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p w14:paraId="64C6522E" w14:textId="77777777" w:rsidR="00D0203C" w:rsidRPr="00DC5789" w:rsidRDefault="00D0203C" w:rsidP="00D0203C">
      <w:pPr>
        <w:rPr>
          <w:rFonts w:ascii="ＭＳ ゴシック" w:eastAsia="ＭＳ ゴシック" w:hAnsi="ＭＳ ゴシック"/>
          <w:sz w:val="22"/>
        </w:rPr>
      </w:pPr>
      <w:r w:rsidRPr="00DC5789">
        <w:rPr>
          <w:rFonts w:ascii="ＭＳ ゴシック" w:eastAsia="ＭＳ ゴシック" w:hAnsi="ＭＳ ゴシック" w:hint="eastAsia"/>
          <w:sz w:val="22"/>
        </w:rPr>
        <w:t>１．目的</w:t>
      </w:r>
    </w:p>
    <w:p w14:paraId="274BA8FF" w14:textId="77777777" w:rsidR="00D0203C" w:rsidRPr="00611776" w:rsidRDefault="00D0203C" w:rsidP="00D0203C">
      <w:pPr>
        <w:ind w:firstLineChars="100" w:firstLine="220"/>
        <w:rPr>
          <w:rFonts w:ascii="ＭＳ 明朝" w:eastAsia="ＭＳ 明朝" w:hAnsi="ＭＳ 明朝"/>
          <w:sz w:val="22"/>
        </w:rPr>
      </w:pPr>
      <w:r w:rsidRPr="00611776">
        <w:rPr>
          <w:rFonts w:ascii="ＭＳ 明朝" w:eastAsia="ＭＳ 明朝" w:hAnsi="ＭＳ 明朝" w:hint="eastAsia"/>
          <w:sz w:val="22"/>
        </w:rPr>
        <w:t>災害時に</w:t>
      </w:r>
      <w:r>
        <w:rPr>
          <w:rFonts w:ascii="ＭＳ 明朝" w:eastAsia="ＭＳ 明朝" w:hAnsi="ＭＳ 明朝" w:hint="eastAsia"/>
          <w:sz w:val="22"/>
        </w:rPr>
        <w:t>、一般避難所において</w:t>
      </w:r>
      <w:r w:rsidRPr="00611776">
        <w:rPr>
          <w:rFonts w:ascii="ＭＳ 明朝" w:eastAsia="ＭＳ 明朝" w:hAnsi="ＭＳ 明朝" w:hint="eastAsia"/>
          <w:sz w:val="22"/>
        </w:rPr>
        <w:t>高齢者、障害者、乳幼児その他特別な配慮を必要とする</w:t>
      </w:r>
      <w:r>
        <w:rPr>
          <w:rFonts w:ascii="ＭＳ 明朝" w:eastAsia="ＭＳ 明朝" w:hAnsi="ＭＳ 明朝" w:hint="eastAsia"/>
          <w:sz w:val="22"/>
        </w:rPr>
        <w:t>災害時</w:t>
      </w:r>
      <w:r w:rsidRPr="00611776">
        <w:rPr>
          <w:rFonts w:ascii="ＭＳ 明朝" w:eastAsia="ＭＳ 明朝" w:hAnsi="ＭＳ 明朝" w:hint="eastAsia"/>
          <w:sz w:val="22"/>
        </w:rPr>
        <w:t>要配慮者</w:t>
      </w:r>
      <w:r>
        <w:rPr>
          <w:rFonts w:ascii="ＭＳ 明朝" w:eastAsia="ＭＳ 明朝" w:hAnsi="ＭＳ 明朝" w:hint="eastAsia"/>
          <w:sz w:val="22"/>
        </w:rPr>
        <w:t>を支援するため、高知県災害派遣福祉チームのチーム員を養成する。</w:t>
      </w:r>
    </w:p>
    <w:p w14:paraId="1C9F02E6" w14:textId="77777777" w:rsidR="00D0203C" w:rsidRPr="00611776" w:rsidRDefault="00D0203C" w:rsidP="00D0203C">
      <w:pPr>
        <w:rPr>
          <w:rFonts w:ascii="ＭＳ 明朝" w:eastAsia="ＭＳ 明朝" w:hAnsi="ＭＳ 明朝"/>
          <w:sz w:val="22"/>
        </w:rPr>
      </w:pPr>
    </w:p>
    <w:p w14:paraId="1B3EF73E" w14:textId="77777777" w:rsidR="00D0203C" w:rsidRPr="00DC5789" w:rsidRDefault="00D0203C" w:rsidP="00D0203C">
      <w:pPr>
        <w:rPr>
          <w:rFonts w:ascii="ＭＳ ゴシック" w:eastAsia="ＭＳ ゴシック" w:hAnsi="ＭＳ ゴシック"/>
          <w:sz w:val="22"/>
        </w:rPr>
      </w:pPr>
      <w:r w:rsidRPr="00DC5789">
        <w:rPr>
          <w:rFonts w:ascii="ＭＳ ゴシック" w:eastAsia="ＭＳ ゴシック" w:hAnsi="ＭＳ ゴシック" w:hint="eastAsia"/>
          <w:sz w:val="22"/>
        </w:rPr>
        <w:t>２．日時</w:t>
      </w:r>
    </w:p>
    <w:p w14:paraId="599FB627" w14:textId="77777777" w:rsidR="00D0203C" w:rsidRDefault="00D0203C" w:rsidP="00D0203C">
      <w:pPr>
        <w:ind w:firstLine="2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令和５年９月１３日（水）９：３０～１６：３０（９：００受付開始）</w:t>
      </w:r>
    </w:p>
    <w:p w14:paraId="5F1BCB96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p w14:paraId="485E1607" w14:textId="77777777" w:rsidR="00D0203C" w:rsidRPr="00DC5789" w:rsidRDefault="00D0203C" w:rsidP="00D0203C">
      <w:pPr>
        <w:rPr>
          <w:rFonts w:ascii="ＭＳ ゴシック" w:eastAsia="ＭＳ ゴシック" w:hAnsi="ＭＳ ゴシック"/>
          <w:sz w:val="22"/>
        </w:rPr>
      </w:pPr>
      <w:r w:rsidRPr="00DC5789">
        <w:rPr>
          <w:rFonts w:ascii="ＭＳ ゴシック" w:eastAsia="ＭＳ ゴシック" w:hAnsi="ＭＳ ゴシック" w:hint="eastAsia"/>
          <w:sz w:val="22"/>
        </w:rPr>
        <w:t>３．内容</w:t>
      </w:r>
    </w:p>
    <w:tbl>
      <w:tblPr>
        <w:tblStyle w:val="a3"/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8"/>
        <w:gridCol w:w="7531"/>
      </w:tblGrid>
      <w:tr w:rsidR="00D0203C" w:rsidRPr="00611776" w14:paraId="0AA79361" w14:textId="77777777" w:rsidTr="00894356">
        <w:trPr>
          <w:trHeight w:val="697"/>
        </w:trPr>
        <w:tc>
          <w:tcPr>
            <w:tcW w:w="1440" w:type="dxa"/>
          </w:tcPr>
          <w:p w14:paraId="5C7FF0E5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９：３０</w:t>
            </w:r>
          </w:p>
        </w:tc>
        <w:tc>
          <w:tcPr>
            <w:tcW w:w="7549" w:type="dxa"/>
          </w:tcPr>
          <w:p w14:paraId="33495FAD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 w:rsidRPr="00DC5789">
              <w:rPr>
                <w:rFonts w:ascii="ＭＳ ゴシック" w:eastAsia="ＭＳ ゴシック" w:hAnsi="ＭＳ ゴシック" w:hint="eastAsia"/>
                <w:sz w:val="22"/>
              </w:rPr>
              <w:t>開会・オリエンテーション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（５分）</w:t>
            </w:r>
          </w:p>
          <w:p w14:paraId="20E84B90" w14:textId="77777777" w:rsidR="00D0203C" w:rsidRPr="00611776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挨拶：高知県災害福祉支援ネットワーク会議　会長</w:t>
            </w:r>
          </w:p>
        </w:tc>
      </w:tr>
      <w:tr w:rsidR="00D0203C" w:rsidRPr="00611776" w14:paraId="4221F59A" w14:textId="77777777" w:rsidTr="00894356">
        <w:tc>
          <w:tcPr>
            <w:tcW w:w="1440" w:type="dxa"/>
          </w:tcPr>
          <w:p w14:paraId="59CDAF54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９：３５</w:t>
            </w:r>
          </w:p>
        </w:tc>
        <w:tc>
          <w:tcPr>
            <w:tcW w:w="7549" w:type="dxa"/>
          </w:tcPr>
          <w:p w14:paraId="42CC011B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 w:rsidRPr="00DC5789">
              <w:rPr>
                <w:rFonts w:ascii="ＭＳ ゴシック" w:eastAsia="ＭＳ ゴシック" w:hAnsi="ＭＳ ゴシック" w:hint="eastAsia"/>
                <w:sz w:val="22"/>
              </w:rPr>
              <w:t>行政説明「災害派遣福祉チーム」についての基本事項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（５０分）</w:t>
            </w:r>
          </w:p>
          <w:p w14:paraId="27534F9D" w14:textId="77777777" w:rsidR="00D0203C" w:rsidRPr="00611776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説明：高知県地域福祉政策課　</w:t>
            </w:r>
          </w:p>
        </w:tc>
      </w:tr>
      <w:tr w:rsidR="00D0203C" w:rsidRPr="00611776" w14:paraId="4A51C780" w14:textId="77777777" w:rsidTr="00894356">
        <w:tc>
          <w:tcPr>
            <w:tcW w:w="1440" w:type="dxa"/>
          </w:tcPr>
          <w:p w14:paraId="2BD7FE4C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1776">
              <w:rPr>
                <w:rFonts w:ascii="ＭＳ 明朝" w:eastAsia="ＭＳ 明朝" w:hAnsi="ＭＳ 明朝" w:hint="eastAsia"/>
                <w:sz w:val="22"/>
              </w:rPr>
              <w:t>１０：３５</w:t>
            </w:r>
          </w:p>
        </w:tc>
        <w:tc>
          <w:tcPr>
            <w:tcW w:w="7549" w:type="dxa"/>
          </w:tcPr>
          <w:p w14:paraId="18436BEC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 w:rsidRPr="00DC5789">
              <w:rPr>
                <w:rFonts w:ascii="ＭＳ ゴシック" w:eastAsia="ＭＳ ゴシック" w:hAnsi="ＭＳ ゴシック" w:hint="eastAsia"/>
                <w:sz w:val="22"/>
              </w:rPr>
              <w:t>演習Ⅰ「ディスカッション～避難所における福祉ニーズを考える」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100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  <w:p w14:paraId="6D900D0E" w14:textId="77777777" w:rsidR="00D0203C" w:rsidRPr="00DC5789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講師：高知県災害福祉支援ネットワーク会議　事務局</w:t>
            </w:r>
          </w:p>
        </w:tc>
      </w:tr>
      <w:tr w:rsidR="00D0203C" w:rsidRPr="00611776" w14:paraId="146773BE" w14:textId="77777777" w:rsidTr="00894356">
        <w:trPr>
          <w:trHeight w:val="705"/>
        </w:trPr>
        <w:tc>
          <w:tcPr>
            <w:tcW w:w="1440" w:type="dxa"/>
          </w:tcPr>
          <w:p w14:paraId="3E5F4541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1776">
              <w:rPr>
                <w:rFonts w:ascii="ＭＳ 明朝" w:eastAsia="ＭＳ 明朝" w:hAnsi="ＭＳ 明朝" w:hint="eastAsia"/>
                <w:sz w:val="22"/>
              </w:rPr>
              <w:t>１２：１５</w:t>
            </w:r>
          </w:p>
        </w:tc>
        <w:tc>
          <w:tcPr>
            <w:tcW w:w="7549" w:type="dxa"/>
          </w:tcPr>
          <w:p w14:paraId="67F09A97" w14:textId="77777777" w:rsidR="00D0203C" w:rsidRPr="00611776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 w:rsidRPr="00611776">
              <w:rPr>
                <w:rFonts w:ascii="ＭＳ 明朝" w:eastAsia="ＭＳ 明朝" w:hAnsi="ＭＳ 明朝" w:hint="eastAsia"/>
                <w:sz w:val="22"/>
              </w:rPr>
              <w:t>昼食休憩（５５分）</w:t>
            </w:r>
          </w:p>
        </w:tc>
      </w:tr>
      <w:tr w:rsidR="00D0203C" w:rsidRPr="00611776" w14:paraId="73CEBEB3" w14:textId="77777777" w:rsidTr="00894356">
        <w:tc>
          <w:tcPr>
            <w:tcW w:w="1440" w:type="dxa"/>
          </w:tcPr>
          <w:p w14:paraId="5FCFEE2D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1776">
              <w:rPr>
                <w:rFonts w:ascii="ＭＳ 明朝" w:eastAsia="ＭＳ 明朝" w:hAnsi="ＭＳ 明朝" w:hint="eastAsia"/>
                <w:sz w:val="22"/>
              </w:rPr>
              <w:t>１３：１０</w:t>
            </w:r>
          </w:p>
        </w:tc>
        <w:tc>
          <w:tcPr>
            <w:tcW w:w="7549" w:type="dxa"/>
          </w:tcPr>
          <w:p w14:paraId="46F1305B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 w:rsidRPr="00DC5789">
              <w:rPr>
                <w:rFonts w:ascii="ＭＳ ゴシック" w:eastAsia="ＭＳ ゴシック" w:hAnsi="ＭＳ ゴシック" w:hint="eastAsia"/>
                <w:sz w:val="22"/>
              </w:rPr>
              <w:t>事務局説明「災害派遣福祉チームの活動」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（６０分）</w:t>
            </w:r>
          </w:p>
          <w:p w14:paraId="2DD8DE23" w14:textId="77777777" w:rsidR="00D0203C" w:rsidRPr="00DC5789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説明：高知県災害福祉支援ネットワーク会議　事務局</w:t>
            </w:r>
          </w:p>
        </w:tc>
      </w:tr>
      <w:tr w:rsidR="00D0203C" w:rsidRPr="00611776" w14:paraId="50CAB15D" w14:textId="77777777" w:rsidTr="00894356">
        <w:tc>
          <w:tcPr>
            <w:tcW w:w="1440" w:type="dxa"/>
          </w:tcPr>
          <w:p w14:paraId="5D76DEFF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1776">
              <w:rPr>
                <w:rFonts w:ascii="ＭＳ 明朝" w:eastAsia="ＭＳ 明朝" w:hAnsi="ＭＳ 明朝" w:hint="eastAsia"/>
                <w:sz w:val="22"/>
              </w:rPr>
              <w:t>１４：２０</w:t>
            </w:r>
          </w:p>
        </w:tc>
        <w:tc>
          <w:tcPr>
            <w:tcW w:w="7549" w:type="dxa"/>
          </w:tcPr>
          <w:p w14:paraId="3455D426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 w:rsidRPr="00DC5789">
              <w:rPr>
                <w:rFonts w:ascii="ＭＳ ゴシック" w:eastAsia="ＭＳ ゴシック" w:hAnsi="ＭＳ ゴシック" w:hint="eastAsia"/>
                <w:sz w:val="22"/>
              </w:rPr>
              <w:t>演習Ⅱ「一般避難所での災害派遣福祉チームの活動」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120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  <w:p w14:paraId="5BB884C7" w14:textId="77777777" w:rsidR="00D0203C" w:rsidRPr="00DC5789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講師：高知県社会福祉法人経営者協議会　災害福祉支援委員会</w:t>
            </w:r>
          </w:p>
        </w:tc>
      </w:tr>
      <w:tr w:rsidR="00D0203C" w:rsidRPr="00611776" w14:paraId="55F03753" w14:textId="77777777" w:rsidTr="00894356">
        <w:trPr>
          <w:trHeight w:val="661"/>
        </w:trPr>
        <w:tc>
          <w:tcPr>
            <w:tcW w:w="1440" w:type="dxa"/>
          </w:tcPr>
          <w:p w14:paraId="0B032C48" w14:textId="77777777" w:rsidR="00D0203C" w:rsidRPr="00611776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1776">
              <w:rPr>
                <w:rFonts w:ascii="ＭＳ 明朝" w:eastAsia="ＭＳ 明朝" w:hAnsi="ＭＳ 明朝" w:hint="eastAsia"/>
                <w:sz w:val="22"/>
              </w:rPr>
              <w:t>１６：２０</w:t>
            </w:r>
          </w:p>
        </w:tc>
        <w:tc>
          <w:tcPr>
            <w:tcW w:w="7549" w:type="dxa"/>
          </w:tcPr>
          <w:p w14:paraId="13C6846D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修了式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611776">
              <w:rPr>
                <w:rFonts w:ascii="ＭＳ 明朝" w:eastAsia="ＭＳ 明朝" w:hAnsi="ＭＳ 明朝" w:hint="eastAsia"/>
                <w:sz w:val="22"/>
              </w:rPr>
              <w:t>０分）</w:t>
            </w:r>
          </w:p>
          <w:p w14:paraId="41D2FAE7" w14:textId="77777777" w:rsidR="00D0203C" w:rsidRPr="00611776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チーム員登録証交付</w:t>
            </w:r>
          </w:p>
        </w:tc>
      </w:tr>
    </w:tbl>
    <w:p w14:paraId="7B8748F6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p w14:paraId="1006EF18" w14:textId="77777777" w:rsidR="00D0203C" w:rsidRPr="0092517C" w:rsidRDefault="00D0203C" w:rsidP="00D0203C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DC5789">
        <w:rPr>
          <w:rFonts w:ascii="ＭＳ ゴシック" w:eastAsia="ＭＳ ゴシック" w:hAnsi="ＭＳ ゴシック" w:hint="eastAsia"/>
          <w:sz w:val="22"/>
        </w:rPr>
        <w:t>４．場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C5789">
        <w:rPr>
          <w:rFonts w:ascii="ＭＳ ゴシック" w:eastAsia="ＭＳ ゴシック" w:hAnsi="ＭＳ ゴシック" w:hint="eastAsia"/>
          <w:sz w:val="22"/>
        </w:rPr>
        <w:t>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高知県立県民文化ホール第６多目的室（高知市本町４丁目３－３０）</w:t>
      </w:r>
    </w:p>
    <w:p w14:paraId="750F2A95" w14:textId="77777777" w:rsidR="00D0203C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 w:rsidRPr="003D59D9">
        <w:rPr>
          <w:rFonts w:ascii="ＭＳ ゴシック" w:eastAsia="ＭＳ ゴシック" w:hAnsi="ＭＳ ゴシック" w:hint="eastAsia"/>
          <w:sz w:val="22"/>
        </w:rPr>
        <w:t>５．主　　催</w:t>
      </w:r>
      <w:r>
        <w:rPr>
          <w:rFonts w:ascii="ＭＳ 明朝" w:eastAsia="ＭＳ 明朝" w:hAnsi="ＭＳ 明朝" w:hint="eastAsia"/>
          <w:sz w:val="22"/>
        </w:rPr>
        <w:t xml:space="preserve">　　高知県</w:t>
      </w:r>
    </w:p>
    <w:p w14:paraId="61E17F2D" w14:textId="77777777" w:rsidR="00D0203C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 w:rsidRPr="003D59D9">
        <w:rPr>
          <w:rFonts w:ascii="ＭＳ ゴシック" w:eastAsia="ＭＳ ゴシック" w:hAnsi="ＭＳ ゴシック" w:hint="eastAsia"/>
          <w:sz w:val="22"/>
        </w:rPr>
        <w:t>６．研修実施</w:t>
      </w:r>
      <w:r>
        <w:rPr>
          <w:rFonts w:ascii="ＭＳ 明朝" w:eastAsia="ＭＳ 明朝" w:hAnsi="ＭＳ 明朝" w:hint="eastAsia"/>
          <w:sz w:val="22"/>
        </w:rPr>
        <w:t xml:space="preserve">　　社会福祉法人高知県社会福祉協議会</w:t>
      </w:r>
    </w:p>
    <w:p w14:paraId="22D8D4AA" w14:textId="77777777" w:rsidR="00D0203C" w:rsidRDefault="00D0203C" w:rsidP="00D0203C">
      <w:pPr>
        <w:spacing w:line="320" w:lineRule="exact"/>
        <w:ind w:left="1980" w:hangingChars="900" w:hanging="1980"/>
        <w:rPr>
          <w:rFonts w:ascii="ＭＳ 明朝" w:eastAsia="ＭＳ 明朝" w:hAnsi="ＭＳ 明朝"/>
          <w:sz w:val="22"/>
        </w:rPr>
      </w:pPr>
      <w:r w:rsidRPr="00820BEA">
        <w:rPr>
          <w:rFonts w:ascii="ＭＳ ゴシック" w:eastAsia="ＭＳ ゴシック" w:hAnsi="ＭＳ ゴシック" w:hint="eastAsia"/>
          <w:sz w:val="22"/>
        </w:rPr>
        <w:t>７．対　　象</w:t>
      </w:r>
      <w:r>
        <w:rPr>
          <w:rFonts w:ascii="ＭＳ 明朝" w:eastAsia="ＭＳ 明朝" w:hAnsi="ＭＳ 明朝" w:hint="eastAsia"/>
          <w:sz w:val="22"/>
        </w:rPr>
        <w:t xml:space="preserve">　　①と②のすべてにあてはまる者</w:t>
      </w:r>
    </w:p>
    <w:p w14:paraId="73634623" w14:textId="77777777" w:rsidR="00D0203C" w:rsidRPr="0092517C" w:rsidRDefault="00D0203C" w:rsidP="00D0203C">
      <w:pPr>
        <w:spacing w:line="32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92517C">
        <w:rPr>
          <w:rFonts w:ascii="ＭＳ 明朝" w:eastAsia="ＭＳ 明朝" w:hAnsi="ＭＳ 明朝" w:hint="eastAsia"/>
          <w:sz w:val="22"/>
        </w:rPr>
        <w:t>①　社会福祉士、介護福祉士、精神保健福祉士、介護支援専門員、保育士、看護師、相談支援専門員、医療ソーシャルワーカー、介護職員、生活相談員、生活支援員、地域包括支援センター職員で、業務経験が３年以上の者</w:t>
      </w:r>
    </w:p>
    <w:p w14:paraId="42869863" w14:textId="77777777" w:rsidR="00D0203C" w:rsidRDefault="00D0203C" w:rsidP="00D0203C">
      <w:pPr>
        <w:spacing w:line="32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92517C">
        <w:rPr>
          <w:rFonts w:ascii="ＭＳ 明朝" w:eastAsia="ＭＳ 明朝" w:hAnsi="ＭＳ 明朝" w:hint="eastAsia"/>
          <w:sz w:val="22"/>
        </w:rPr>
        <w:t>②　所属する社会福祉施設・事業所等の長の承認を受け、施設・事業所等で構成される事業者団体・職能団体に所属している者</w:t>
      </w:r>
    </w:p>
    <w:p w14:paraId="4090E88E" w14:textId="77777777" w:rsidR="00D0203C" w:rsidRPr="003D59D9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Pr="003D59D9">
        <w:rPr>
          <w:rFonts w:ascii="ＭＳ ゴシック" w:eastAsia="ＭＳ ゴシック" w:hAnsi="ＭＳ ゴシック" w:hint="eastAsia"/>
          <w:sz w:val="22"/>
        </w:rPr>
        <w:t>．</w:t>
      </w:r>
      <w:r w:rsidRPr="00D0203C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233473792"/>
        </w:rPr>
        <w:t>受講</w:t>
      </w:r>
      <w:r w:rsidRPr="00D0203C">
        <w:rPr>
          <w:rFonts w:ascii="ＭＳ ゴシック" w:eastAsia="ＭＳ ゴシック" w:hAnsi="ＭＳ ゴシック" w:hint="eastAsia"/>
          <w:kern w:val="0"/>
          <w:sz w:val="22"/>
          <w:fitText w:val="880" w:id="-1233473792"/>
        </w:rPr>
        <w:t>料</w:t>
      </w:r>
      <w:r>
        <w:rPr>
          <w:rFonts w:ascii="ＭＳ 明朝" w:eastAsia="ＭＳ 明朝" w:hAnsi="ＭＳ 明朝" w:hint="eastAsia"/>
          <w:sz w:val="22"/>
        </w:rPr>
        <w:t xml:space="preserve">　　無料</w:t>
      </w:r>
    </w:p>
    <w:p w14:paraId="12365A38" w14:textId="77777777" w:rsidR="00D0203C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Pr="003D59D9">
        <w:rPr>
          <w:rFonts w:ascii="ＭＳ ゴシック" w:eastAsia="ＭＳ ゴシック" w:hAnsi="ＭＳ ゴシック" w:hint="eastAsia"/>
          <w:sz w:val="22"/>
        </w:rPr>
        <w:t>．受講申込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所属団体へ締切期日までにお申し込みください。</w:t>
      </w:r>
    </w:p>
    <w:p w14:paraId="4A2FC686" w14:textId="77777777" w:rsidR="00D0203C" w:rsidRPr="00517529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 w:rsidRPr="00517529">
        <w:rPr>
          <w:rFonts w:ascii="ＭＳ ゴシック" w:eastAsia="ＭＳ ゴシック" w:hAnsi="ＭＳ ゴシック" w:hint="eastAsia"/>
          <w:sz w:val="22"/>
        </w:rPr>
        <w:t>1</w:t>
      </w:r>
      <w:r w:rsidRPr="00517529">
        <w:rPr>
          <w:rFonts w:ascii="ＭＳ ゴシック" w:eastAsia="ＭＳ ゴシック" w:hAnsi="ＭＳ ゴシック"/>
          <w:sz w:val="22"/>
        </w:rPr>
        <w:t>0</w:t>
      </w:r>
      <w:r w:rsidRPr="00517529">
        <w:rPr>
          <w:rFonts w:ascii="ＭＳ ゴシック" w:eastAsia="ＭＳ ゴシック" w:hAnsi="ＭＳ ゴシック" w:hint="eastAsia"/>
          <w:sz w:val="22"/>
        </w:rPr>
        <w:t>．受講決定</w:t>
      </w:r>
      <w:r w:rsidRPr="00517529">
        <w:rPr>
          <w:rFonts w:ascii="ＭＳ 明朝" w:eastAsia="ＭＳ 明朝" w:hAnsi="ＭＳ 明朝" w:hint="eastAsia"/>
          <w:sz w:val="22"/>
        </w:rPr>
        <w:t xml:space="preserve">　　令和</w:t>
      </w:r>
      <w:r>
        <w:rPr>
          <w:rFonts w:ascii="ＭＳ 明朝" w:eastAsia="ＭＳ 明朝" w:hAnsi="ＭＳ 明朝" w:hint="eastAsia"/>
          <w:sz w:val="22"/>
        </w:rPr>
        <w:t>５</w:t>
      </w:r>
      <w:r w:rsidRPr="0051752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８</w:t>
      </w:r>
      <w:r w:rsidRPr="00517529">
        <w:rPr>
          <w:rFonts w:ascii="ＭＳ 明朝" w:eastAsia="ＭＳ 明朝" w:hAnsi="ＭＳ 明朝" w:hint="eastAsia"/>
          <w:sz w:val="22"/>
        </w:rPr>
        <w:t>月２</w:t>
      </w:r>
      <w:r>
        <w:rPr>
          <w:rFonts w:ascii="ＭＳ 明朝" w:eastAsia="ＭＳ 明朝" w:hAnsi="ＭＳ 明朝" w:hint="eastAsia"/>
          <w:sz w:val="22"/>
        </w:rPr>
        <w:t>３</w:t>
      </w:r>
      <w:r w:rsidRPr="00517529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（水）まで</w:t>
      </w:r>
      <w:r w:rsidRPr="00517529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受講申込者へＦＡＸで通知します。</w:t>
      </w:r>
    </w:p>
    <w:p w14:paraId="25DFD4A7" w14:textId="77777777" w:rsidR="00D0203C" w:rsidRPr="003D59D9" w:rsidRDefault="00D0203C" w:rsidP="00D0203C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1</w:t>
      </w:r>
      <w:r w:rsidRPr="003D59D9">
        <w:rPr>
          <w:rFonts w:ascii="ＭＳ ゴシック" w:eastAsia="ＭＳ ゴシック" w:hAnsi="ＭＳ ゴシック" w:hint="eastAsia"/>
          <w:sz w:val="22"/>
        </w:rPr>
        <w:t>．問い合わせ</w:t>
      </w:r>
    </w:p>
    <w:p w14:paraId="16EDD992" w14:textId="77777777" w:rsidR="00D0203C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社会福祉法人高知県社会福祉協議会　総合人材センター（担当：鳴川）</w:t>
      </w:r>
    </w:p>
    <w:p w14:paraId="3DC073C8" w14:textId="77777777" w:rsidR="00D0203C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〒780-8567　高知市朝倉戊３７５－１　県立ふくし交流プラザ１階</w:t>
      </w:r>
    </w:p>
    <w:p w14:paraId="1B268CE9" w14:textId="77777777" w:rsidR="00D0203C" w:rsidRPr="003D59D9" w:rsidRDefault="00D0203C" w:rsidP="00D0203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電話：０８８－８４４－４６１１　　ＦＡＸ：０８８－８４４－９４４３</w:t>
      </w:r>
    </w:p>
    <w:p w14:paraId="30F88489" w14:textId="77777777" w:rsidR="00D0203C" w:rsidRPr="00FD7248" w:rsidRDefault="00D0203C" w:rsidP="00D0203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高知県災害派遣福祉チーム（第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期）養成研修　受講申込書</w:t>
      </w:r>
    </w:p>
    <w:p w14:paraId="490156F5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p w14:paraId="5371D104" w14:textId="77777777" w:rsidR="00D0203C" w:rsidRPr="003D59D9" w:rsidRDefault="00D0203C" w:rsidP="00D020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506C6264" w14:textId="77777777" w:rsidR="00D0203C" w:rsidRPr="003D59D9" w:rsidRDefault="00D0203C" w:rsidP="00D0203C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　　　月　　　日</w:t>
      </w:r>
    </w:p>
    <w:p w14:paraId="69076B4B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p w14:paraId="5CAC1BB3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下記のとおり、高知県災害派遣福祉チーム（第４期）養成研修の受講を申し込みます。</w:t>
      </w:r>
    </w:p>
    <w:p w14:paraId="51AF7ABE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397"/>
        <w:gridCol w:w="1256"/>
        <w:gridCol w:w="3389"/>
      </w:tblGrid>
      <w:tr w:rsidR="00D0203C" w14:paraId="55E163E5" w14:textId="77777777" w:rsidTr="00894356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742" w14:textId="77777777" w:rsidR="00D0203C" w:rsidRPr="006F3F20" w:rsidRDefault="00D0203C" w:rsidP="0089435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20">
              <w:rPr>
                <w:rFonts w:ascii="ＭＳ 明朝" w:eastAsia="ＭＳ 明朝" w:hAnsi="ＭＳ 明朝" w:hint="eastAsia"/>
                <w:kern w:val="0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7FD1" w14:textId="77777777" w:rsidR="00D0203C" w:rsidRPr="00FD7248" w:rsidRDefault="00D0203C" w:rsidP="0089435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203C" w14:paraId="4F82A4F1" w14:textId="77777777" w:rsidTr="00894356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22268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203C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600" w:id="-1233473791"/>
              </w:rPr>
              <w:t>ふりがな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2CAEBDEF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vAlign w:val="center"/>
          </w:tcPr>
          <w:p w14:paraId="46B93E9C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3B6C5" w14:textId="77777777" w:rsidR="00D0203C" w:rsidRDefault="00D0203C" w:rsidP="008943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  <w:p w14:paraId="62A78412" w14:textId="77777777" w:rsidR="00D0203C" w:rsidRDefault="00D0203C" w:rsidP="008943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0203C" w14:paraId="35519539" w14:textId="77777777" w:rsidTr="00894356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61FE9BCC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97" w:type="dxa"/>
          </w:tcPr>
          <w:p w14:paraId="7FABD0AD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/>
          </w:tcPr>
          <w:p w14:paraId="7D716871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9" w:type="dxa"/>
            <w:vMerge/>
            <w:tcBorders>
              <w:right w:val="single" w:sz="4" w:space="0" w:color="auto"/>
            </w:tcBorders>
          </w:tcPr>
          <w:p w14:paraId="02C0B0F7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606A21C6" w14:textId="77777777" w:rsidTr="00894356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5D68CF8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3397" w:type="dxa"/>
            <w:vAlign w:val="center"/>
          </w:tcPr>
          <w:p w14:paraId="62EAC7BB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256" w:type="dxa"/>
            <w:vAlign w:val="center"/>
          </w:tcPr>
          <w:p w14:paraId="63FD2F44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14:paraId="030B37D9" w14:textId="77777777" w:rsidR="00D0203C" w:rsidRDefault="00D0203C" w:rsidP="0089435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D0203C" w14:paraId="2E241CFF" w14:textId="77777777" w:rsidTr="00894356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629E8DA2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本人住所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7AC757C" w14:textId="77777777" w:rsidR="00D0203C" w:rsidRDefault="00D0203C" w:rsidP="00894356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D0203C" w14:paraId="045B4BE5" w14:textId="77777777" w:rsidTr="00894356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3A791B5C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531B5F27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E46FD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05D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6F2FEB33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54E" w14:textId="77777777" w:rsidR="00D0203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30FD18D4" w14:textId="77777777" w:rsidTr="00894356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D7B3967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チーム員対象資格</w:t>
            </w:r>
          </w:p>
        </w:tc>
        <w:tc>
          <w:tcPr>
            <w:tcW w:w="804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B55FA83" w14:textId="77777777" w:rsidR="00D0203C" w:rsidRDefault="00D0203C" w:rsidP="00894356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社会福祉士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保育士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看護師</w:t>
            </w:r>
          </w:p>
          <w:p w14:paraId="6C78421D" w14:textId="77777777" w:rsidR="00D0203C" w:rsidRDefault="00D0203C" w:rsidP="00894356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相談支援専門員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医療ソーシャルワーカー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介護職員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生活相談員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生活支援員</w:t>
            </w:r>
          </w:p>
          <w:p w14:paraId="5C8D3A29" w14:textId="77777777" w:rsidR="00D0203C" w:rsidRDefault="00D0203C" w:rsidP="00894356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地域包括支援センター職員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※あてはまるものすべてに○</w:t>
            </w:r>
          </w:p>
        </w:tc>
      </w:tr>
      <w:tr w:rsidR="00D0203C" w14:paraId="7F57453E" w14:textId="77777777" w:rsidTr="00894356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4000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28AD" w14:textId="77777777" w:rsidR="00D0203C" w:rsidRPr="0092517C" w:rsidRDefault="00D0203C" w:rsidP="00894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通算業務経験</w:t>
            </w:r>
            <w:r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※上記通算業務経験３年以上必要</w:t>
            </w:r>
          </w:p>
        </w:tc>
      </w:tr>
      <w:tr w:rsidR="00D0203C" w14:paraId="221A5BE5" w14:textId="77777777" w:rsidTr="00894356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20857E7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252126D7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03DBCB7E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21D99CB7" w14:textId="77777777" w:rsidTr="00894356">
        <w:trPr>
          <w:trHeight w:val="724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8441FBA" w14:textId="77777777" w:rsidR="00D0203C" w:rsidRDefault="00D0203C" w:rsidP="0089435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188223F9" w14:textId="77777777" w:rsidR="00D0203C" w:rsidRDefault="00D0203C" w:rsidP="0089435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施設・</w:t>
            </w:r>
          </w:p>
          <w:p w14:paraId="53AAD588" w14:textId="77777777" w:rsidR="00D0203C" w:rsidRDefault="00D0203C" w:rsidP="0089435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5BCEA696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4F52F06B" w14:textId="77777777" w:rsidTr="00894356">
        <w:trPr>
          <w:trHeight w:val="866"/>
        </w:trPr>
        <w:tc>
          <w:tcPr>
            <w:tcW w:w="1252" w:type="dxa"/>
            <w:vAlign w:val="center"/>
          </w:tcPr>
          <w:p w14:paraId="345DD240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0E57BCD1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42" w:type="dxa"/>
            <w:gridSpan w:val="3"/>
          </w:tcPr>
          <w:p w14:paraId="56F3500D" w14:textId="77777777" w:rsidR="00D0203C" w:rsidRPr="00B57E61" w:rsidRDefault="00D0203C" w:rsidP="0089435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D0203C" w14:paraId="790995B5" w14:textId="77777777" w:rsidTr="00894356">
        <w:trPr>
          <w:trHeight w:val="717"/>
        </w:trPr>
        <w:tc>
          <w:tcPr>
            <w:tcW w:w="1252" w:type="dxa"/>
            <w:vAlign w:val="center"/>
          </w:tcPr>
          <w:p w14:paraId="3BDE0FB7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510DA6F6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97" w:type="dxa"/>
            <w:vAlign w:val="center"/>
          </w:tcPr>
          <w:p w14:paraId="13CB1026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14:paraId="7037410B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12C72887" w14:textId="77777777" w:rsidR="00D0203C" w:rsidRDefault="00D0203C" w:rsidP="00894356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89" w:type="dxa"/>
            <w:vAlign w:val="center"/>
          </w:tcPr>
          <w:p w14:paraId="7D6A7B50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C14573" w14:textId="77777777" w:rsidR="00D0203C" w:rsidRDefault="00D0203C" w:rsidP="00D0203C">
      <w:pPr>
        <w:rPr>
          <w:rFonts w:ascii="ＭＳ 明朝" w:eastAsia="ＭＳ 明朝" w:hAnsi="ＭＳ 明朝"/>
          <w:sz w:val="22"/>
        </w:rPr>
      </w:pPr>
    </w:p>
    <w:p w14:paraId="349240FE" w14:textId="77777777" w:rsidR="00D0203C" w:rsidRPr="00B57E61" w:rsidRDefault="00D0203C" w:rsidP="00D0203C">
      <w:pPr>
        <w:spacing w:line="240" w:lineRule="exact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>（記入上の注意）</w:t>
      </w:r>
    </w:p>
    <w:p w14:paraId="69D41F9F" w14:textId="77777777" w:rsidR="00D0203C" w:rsidRPr="00B57E61" w:rsidRDefault="00D0203C" w:rsidP="00D0203C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①　「</w:t>
      </w:r>
      <w:r>
        <w:rPr>
          <w:rFonts w:ascii="ＭＳ 明朝" w:eastAsia="ＭＳ 明朝" w:hAnsi="ＭＳ 明朝" w:hint="eastAsia"/>
          <w:szCs w:val="21"/>
        </w:rPr>
        <w:t>チーム員対象資格</w:t>
      </w:r>
      <w:r w:rsidRPr="00B57E61">
        <w:rPr>
          <w:rFonts w:ascii="ＭＳ 明朝" w:eastAsia="ＭＳ 明朝" w:hAnsi="ＭＳ 明朝" w:hint="eastAsia"/>
          <w:szCs w:val="21"/>
        </w:rPr>
        <w:t>」欄は、</w:t>
      </w:r>
      <w:r>
        <w:rPr>
          <w:rFonts w:ascii="ＭＳ 明朝" w:eastAsia="ＭＳ 明朝" w:hAnsi="ＭＳ 明朝" w:hint="eastAsia"/>
          <w:szCs w:val="21"/>
        </w:rPr>
        <w:t>あてはまるものすべてに〇をつけ、その通算業務経験年数を</w:t>
      </w:r>
      <w:r w:rsidRPr="00B57E61">
        <w:rPr>
          <w:rFonts w:ascii="ＭＳ 明朝" w:eastAsia="ＭＳ 明朝" w:hAnsi="ＭＳ 明朝" w:hint="eastAsia"/>
          <w:szCs w:val="21"/>
        </w:rPr>
        <w:t>記入してください。</w:t>
      </w:r>
    </w:p>
    <w:p w14:paraId="09CDFE51" w14:textId="77777777" w:rsidR="00D0203C" w:rsidRPr="00B57E61" w:rsidRDefault="00D0203C" w:rsidP="00D0203C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57E61">
        <w:rPr>
          <w:rFonts w:ascii="ＭＳ 明朝" w:eastAsia="ＭＳ 明朝" w:hAnsi="ＭＳ 明朝" w:hint="eastAsia"/>
          <w:szCs w:val="21"/>
        </w:rPr>
        <w:t>記入いただいた内容は、研修の運営管理、高知県災害派遣福祉チームの登録管理に使用いたします。</w:t>
      </w:r>
    </w:p>
    <w:p w14:paraId="0A7DA707" w14:textId="77777777" w:rsidR="00D0203C" w:rsidRDefault="00D0203C" w:rsidP="003D59D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A08A59E" w14:textId="77777777" w:rsidR="00D0203C" w:rsidRPr="00F824C0" w:rsidRDefault="00D0203C" w:rsidP="00D0203C">
      <w:pPr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lastRenderedPageBreak/>
        <w:t>（様式第３号）</w:t>
      </w:r>
    </w:p>
    <w:p w14:paraId="78C673D1" w14:textId="77777777" w:rsidR="00D0203C" w:rsidRPr="00F824C0" w:rsidRDefault="00D0203C" w:rsidP="00D0203C">
      <w:pPr>
        <w:jc w:val="center"/>
        <w:rPr>
          <w:rFonts w:ascii="ＭＳ 明朝" w:eastAsia="ＭＳ 明朝" w:hAnsi="ＭＳ 明朝"/>
          <w:sz w:val="24"/>
          <w:szCs w:val="24"/>
        </w:rPr>
      </w:pPr>
      <w:r w:rsidRPr="00F824C0">
        <w:rPr>
          <w:rFonts w:ascii="ＭＳ 明朝" w:eastAsia="ＭＳ 明朝" w:hAnsi="ＭＳ 明朝" w:hint="eastAsia"/>
          <w:sz w:val="24"/>
          <w:szCs w:val="24"/>
        </w:rPr>
        <w:t>高知県災害派遣福祉チーム員推薦書</w:t>
      </w:r>
    </w:p>
    <w:p w14:paraId="70560C76" w14:textId="77777777" w:rsidR="00D0203C" w:rsidRPr="00F824C0" w:rsidRDefault="00D0203C" w:rsidP="00D0203C">
      <w:pPr>
        <w:rPr>
          <w:rFonts w:ascii="ＭＳ 明朝" w:eastAsia="ＭＳ 明朝" w:hAnsi="ＭＳ 明朝"/>
          <w:sz w:val="22"/>
        </w:rPr>
      </w:pPr>
    </w:p>
    <w:p w14:paraId="30290EAB" w14:textId="77777777" w:rsidR="00D0203C" w:rsidRPr="00F824C0" w:rsidRDefault="00D0203C" w:rsidP="00D0203C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令和　　年　　月　　日</w:t>
      </w:r>
    </w:p>
    <w:p w14:paraId="32247D14" w14:textId="77777777" w:rsidR="00D0203C" w:rsidRDefault="00D0203C" w:rsidP="00D0203C">
      <w:pPr>
        <w:ind w:firstLineChars="100" w:firstLine="22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高知県知事　　　　　様</w:t>
      </w:r>
    </w:p>
    <w:p w14:paraId="3CDF42A1" w14:textId="77777777" w:rsidR="00D0203C" w:rsidRPr="00F824C0" w:rsidRDefault="00D0203C" w:rsidP="00D0203C">
      <w:pPr>
        <w:rPr>
          <w:rFonts w:ascii="ＭＳ 明朝" w:eastAsia="ＭＳ 明朝" w:hAnsi="ＭＳ 明朝"/>
          <w:sz w:val="22"/>
        </w:rPr>
      </w:pPr>
    </w:p>
    <w:p w14:paraId="5C0BF693" w14:textId="77777777" w:rsidR="00D0203C" w:rsidRPr="00F824C0" w:rsidRDefault="00D0203C" w:rsidP="00D0203C">
      <w:pPr>
        <w:ind w:leftChars="2000" w:left="420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施設又は事業所名</w:t>
      </w:r>
    </w:p>
    <w:p w14:paraId="51FF484F" w14:textId="77777777" w:rsidR="00D0203C" w:rsidRPr="00F824C0" w:rsidRDefault="00D0203C" w:rsidP="00D0203C">
      <w:pPr>
        <w:ind w:leftChars="2000" w:left="420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代表者名</w:t>
      </w:r>
    </w:p>
    <w:p w14:paraId="4985CF8C" w14:textId="77777777" w:rsidR="00D0203C" w:rsidRPr="00F824C0" w:rsidRDefault="00D0203C" w:rsidP="00D0203C">
      <w:pPr>
        <w:rPr>
          <w:rFonts w:ascii="ＭＳ 明朝" w:eastAsia="ＭＳ 明朝" w:hAnsi="ＭＳ 明朝"/>
          <w:sz w:val="22"/>
        </w:rPr>
      </w:pPr>
    </w:p>
    <w:p w14:paraId="2D780753" w14:textId="77777777" w:rsidR="00D0203C" w:rsidRPr="00F824C0" w:rsidRDefault="00D0203C" w:rsidP="00D0203C">
      <w:pPr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 xml:space="preserve">　高知県災害派遣福祉チーム設置運営要綱第７条第３項の規定に基づき、下記の者を高知県災害派遣福祉チームへ推薦します。</w:t>
      </w:r>
    </w:p>
    <w:p w14:paraId="70BDD058" w14:textId="77777777" w:rsidR="00D0203C" w:rsidRDefault="00D0203C" w:rsidP="00D0203C">
      <w:pPr>
        <w:jc w:val="center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022"/>
        <w:gridCol w:w="582"/>
        <w:gridCol w:w="1539"/>
        <w:gridCol w:w="1539"/>
        <w:gridCol w:w="1539"/>
        <w:gridCol w:w="1539"/>
      </w:tblGrid>
      <w:tr w:rsidR="00D0203C" w14:paraId="4C2DEA17" w14:textId="77777777" w:rsidTr="00894356">
        <w:trPr>
          <w:cantSplit/>
          <w:trHeight w:val="525"/>
        </w:trPr>
        <w:tc>
          <w:tcPr>
            <w:tcW w:w="584" w:type="dxa"/>
            <w:textDirection w:val="tbRlV"/>
            <w:vAlign w:val="center"/>
          </w:tcPr>
          <w:p w14:paraId="3CEEADF7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022" w:type="dxa"/>
            <w:vAlign w:val="center"/>
          </w:tcPr>
          <w:p w14:paraId="2B94A915" w14:textId="77777777" w:rsidR="00D0203C" w:rsidRDefault="00D0203C" w:rsidP="0089435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012767FE" w14:textId="77777777" w:rsidR="00D0203C" w:rsidRDefault="00D0203C" w:rsidP="0089435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2" w:type="dxa"/>
            <w:textDirection w:val="tbRlV"/>
            <w:vAlign w:val="center"/>
          </w:tcPr>
          <w:p w14:paraId="5FCD3B30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539" w:type="dxa"/>
            <w:vAlign w:val="center"/>
          </w:tcPr>
          <w:p w14:paraId="5F6477F4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539" w:type="dxa"/>
            <w:vAlign w:val="center"/>
          </w:tcPr>
          <w:p w14:paraId="2C5AB6F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1539" w:type="dxa"/>
            <w:vAlign w:val="center"/>
          </w:tcPr>
          <w:p w14:paraId="2F28F339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本人の住所</w:t>
            </w:r>
          </w:p>
        </w:tc>
        <w:tc>
          <w:tcPr>
            <w:tcW w:w="1539" w:type="dxa"/>
            <w:vAlign w:val="center"/>
          </w:tcPr>
          <w:p w14:paraId="5107A9F9" w14:textId="77777777" w:rsidR="00D0203C" w:rsidRDefault="00D0203C" w:rsidP="0089435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勤務先の</w:t>
            </w:r>
          </w:p>
          <w:p w14:paraId="2E108E40" w14:textId="77777777" w:rsidR="00D0203C" w:rsidRDefault="00D0203C" w:rsidP="0089435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D0203C" w14:paraId="18883E35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187A6114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022" w:type="dxa"/>
            <w:vAlign w:val="center"/>
          </w:tcPr>
          <w:p w14:paraId="29EB053F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8351894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7FCC5AC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738448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4A8EDB7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FB4720E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66D2245D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3DC736CB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022" w:type="dxa"/>
            <w:vAlign w:val="center"/>
          </w:tcPr>
          <w:p w14:paraId="1E8DE4C9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48EC118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39299E6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A26E0C7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089EC10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2631FD60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7A6A0C5A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6C9F17B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022" w:type="dxa"/>
            <w:vAlign w:val="center"/>
          </w:tcPr>
          <w:p w14:paraId="2C41D287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4364C86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2229575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3CC8F2E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99DC435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47CFFB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16B7A134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5168DDFE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022" w:type="dxa"/>
            <w:vAlign w:val="center"/>
          </w:tcPr>
          <w:p w14:paraId="3F193882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599A7E5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2CADFC6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2BF771C4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ED446F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0B2641E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74E0DF02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1DAFF440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022" w:type="dxa"/>
            <w:vAlign w:val="center"/>
          </w:tcPr>
          <w:p w14:paraId="023A031C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06960412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426D12D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20338362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343FB33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208C100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1E8B38D7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1D850E6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022" w:type="dxa"/>
            <w:vAlign w:val="center"/>
          </w:tcPr>
          <w:p w14:paraId="12A48D74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DD36565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1E5ADC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2347ABB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F927255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038CFDE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03C" w14:paraId="1652C71B" w14:textId="77777777" w:rsidTr="00894356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5E1044A1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022" w:type="dxa"/>
            <w:vAlign w:val="center"/>
          </w:tcPr>
          <w:p w14:paraId="3125C961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11AB4F81" w14:textId="77777777" w:rsidR="00D0203C" w:rsidRDefault="00D0203C" w:rsidP="00894356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415C35A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1F45C72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68B2190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29341DE" w14:textId="77777777" w:rsidR="00D0203C" w:rsidRDefault="00D0203C" w:rsidP="00894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AD0831" w14:textId="77777777" w:rsidR="00D0203C" w:rsidRPr="00F824C0" w:rsidRDefault="00D0203C" w:rsidP="00D0203C">
      <w:pPr>
        <w:spacing w:line="300" w:lineRule="exact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 xml:space="preserve">　※行が足りない場合は、適宜追加してください。</w:t>
      </w:r>
    </w:p>
    <w:p w14:paraId="091FE7D1" w14:textId="77777777" w:rsidR="00D0203C" w:rsidRPr="00F824C0" w:rsidRDefault="00D0203C" w:rsidP="00D0203C">
      <w:pPr>
        <w:spacing w:line="300" w:lineRule="exact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 xml:space="preserve">　【記入担当者】</w:t>
      </w:r>
    </w:p>
    <w:p w14:paraId="280CF041" w14:textId="77777777" w:rsidR="00D0203C" w:rsidRPr="00F824C0" w:rsidRDefault="00D0203C" w:rsidP="00D0203C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担当者名：</w:t>
      </w:r>
    </w:p>
    <w:p w14:paraId="1369BCDA" w14:textId="77777777" w:rsidR="00D0203C" w:rsidRPr="00F824C0" w:rsidRDefault="00D0203C" w:rsidP="00D0203C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連</w:t>
      </w:r>
      <w:r w:rsidRPr="00F824C0">
        <w:rPr>
          <w:rFonts w:ascii="ＭＳ 明朝" w:eastAsia="ＭＳ 明朝" w:hAnsi="ＭＳ 明朝"/>
          <w:sz w:val="22"/>
        </w:rPr>
        <w:t xml:space="preserve"> 絡 先：</w:t>
      </w:r>
    </w:p>
    <w:sectPr w:rsidR="00D0203C" w:rsidRPr="00F824C0" w:rsidSect="0061177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A5DE" w14:textId="77777777" w:rsidR="009F1323" w:rsidRDefault="009F1323" w:rsidP="00E95DE1">
      <w:r>
        <w:separator/>
      </w:r>
    </w:p>
  </w:endnote>
  <w:endnote w:type="continuationSeparator" w:id="0">
    <w:p w14:paraId="6D6A0871" w14:textId="77777777" w:rsidR="009F1323" w:rsidRDefault="009F1323" w:rsidP="00E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1D57" w14:textId="77777777" w:rsidR="009F1323" w:rsidRDefault="009F1323" w:rsidP="00E95DE1">
      <w:r>
        <w:separator/>
      </w:r>
    </w:p>
  </w:footnote>
  <w:footnote w:type="continuationSeparator" w:id="0">
    <w:p w14:paraId="5967E1BA" w14:textId="77777777" w:rsidR="009F1323" w:rsidRDefault="009F1323" w:rsidP="00E9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1C11EF"/>
    <w:rsid w:val="00201761"/>
    <w:rsid w:val="00210B91"/>
    <w:rsid w:val="002F2BC6"/>
    <w:rsid w:val="00324B95"/>
    <w:rsid w:val="00337EA5"/>
    <w:rsid w:val="003D59D9"/>
    <w:rsid w:val="00473A53"/>
    <w:rsid w:val="00484ACD"/>
    <w:rsid w:val="004E742A"/>
    <w:rsid w:val="00517529"/>
    <w:rsid w:val="00607B9E"/>
    <w:rsid w:val="00611776"/>
    <w:rsid w:val="006560AA"/>
    <w:rsid w:val="006C76E9"/>
    <w:rsid w:val="006F3F20"/>
    <w:rsid w:val="00764623"/>
    <w:rsid w:val="007765E4"/>
    <w:rsid w:val="00820BEA"/>
    <w:rsid w:val="0084582C"/>
    <w:rsid w:val="0092517C"/>
    <w:rsid w:val="00994E2B"/>
    <w:rsid w:val="009F1323"/>
    <w:rsid w:val="00B57E61"/>
    <w:rsid w:val="00BD3B01"/>
    <w:rsid w:val="00BE6E60"/>
    <w:rsid w:val="00C02135"/>
    <w:rsid w:val="00C15B9E"/>
    <w:rsid w:val="00D0203C"/>
    <w:rsid w:val="00DC5789"/>
    <w:rsid w:val="00DF6A7D"/>
    <w:rsid w:val="00E95DE1"/>
    <w:rsid w:val="00F320EE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DE1"/>
  </w:style>
  <w:style w:type="paragraph" w:styleId="a8">
    <w:name w:val="footer"/>
    <w:basedOn w:val="a"/>
    <w:link w:val="a9"/>
    <w:uiPriority w:val="99"/>
    <w:unhideWhenUsed/>
    <w:rsid w:val="00E95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2020-PC-02</cp:lastModifiedBy>
  <cp:revision>4</cp:revision>
  <cp:lastPrinted>2021-07-02T01:14:00Z</cp:lastPrinted>
  <dcterms:created xsi:type="dcterms:W3CDTF">2021-07-05T08:09:00Z</dcterms:created>
  <dcterms:modified xsi:type="dcterms:W3CDTF">2023-06-15T01:48:00Z</dcterms:modified>
</cp:coreProperties>
</file>